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D39" w:rsidRDefault="002763B7">
      <w:r>
        <w:rPr>
          <w:noProof/>
          <w:lang w:eastAsia="tr-TR"/>
        </w:rPr>
        <w:drawing>
          <wp:inline distT="0" distB="0" distL="0" distR="0">
            <wp:extent cx="6267450" cy="8591550"/>
            <wp:effectExtent l="1905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179" cy="8598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63B7" w:rsidRDefault="002763B7"/>
    <w:p w:rsidR="002763B7" w:rsidRDefault="002763B7">
      <w:r>
        <w:rPr>
          <w:noProof/>
          <w:lang w:eastAsia="tr-TR"/>
        </w:rPr>
        <w:drawing>
          <wp:inline distT="0" distB="0" distL="0" distR="0">
            <wp:extent cx="6048375" cy="8401050"/>
            <wp:effectExtent l="19050" t="0" r="9525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840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763B7" w:rsidSect="00525D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763B7"/>
    <w:rsid w:val="002763B7"/>
    <w:rsid w:val="00525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D3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763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763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2018-01-18T09:10:00Z</dcterms:created>
  <dcterms:modified xsi:type="dcterms:W3CDTF">2018-01-18T09:15:00Z</dcterms:modified>
</cp:coreProperties>
</file>